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4A" w:rsidRPr="0031544A" w:rsidRDefault="0031544A" w:rsidP="0031544A">
      <w:pPr>
        <w:jc w:val="left"/>
        <w:rPr>
          <w:rFonts w:ascii="仿宋" w:eastAsia="仿宋" w:hAnsi="仿宋" w:hint="eastAsia"/>
          <w:sz w:val="32"/>
          <w:szCs w:val="32"/>
        </w:rPr>
      </w:pPr>
      <w:r w:rsidRPr="0031544A">
        <w:rPr>
          <w:rFonts w:ascii="仿宋" w:eastAsia="仿宋" w:hAnsi="仿宋" w:hint="eastAsia"/>
          <w:sz w:val="32"/>
          <w:szCs w:val="32"/>
        </w:rPr>
        <w:t>附件1：</w:t>
      </w:r>
    </w:p>
    <w:p w:rsidR="00A40DF2" w:rsidRPr="003214EA" w:rsidRDefault="003214EA" w:rsidP="0031544A">
      <w:pPr>
        <w:jc w:val="center"/>
        <w:rPr>
          <w:rFonts w:ascii="方正小标宋简体" w:eastAsia="方正小标宋简体"/>
          <w:sz w:val="44"/>
          <w:szCs w:val="44"/>
        </w:rPr>
      </w:pPr>
      <w:r w:rsidRPr="003214EA">
        <w:rPr>
          <w:rFonts w:ascii="方正小标宋简体" w:eastAsia="方正小标宋简体" w:hint="eastAsia"/>
          <w:sz w:val="44"/>
          <w:szCs w:val="44"/>
        </w:rPr>
        <w:t>江汉艺术职业学院2020届毕业生统计表</w:t>
      </w:r>
    </w:p>
    <w:p w:rsidR="003214EA" w:rsidRDefault="003214EA"/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2500"/>
        <w:gridCol w:w="1840"/>
        <w:gridCol w:w="3180"/>
        <w:gridCol w:w="1840"/>
      </w:tblGrid>
      <w:tr w:rsidR="003214EA" w:rsidRPr="003214EA" w:rsidTr="0031544A">
        <w:trPr>
          <w:trHeight w:val="42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人数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人数</w:t>
            </w:r>
          </w:p>
        </w:tc>
      </w:tr>
      <w:tr w:rsidR="003214EA" w:rsidRPr="003214EA" w:rsidTr="0031544A">
        <w:trPr>
          <w:trHeight w:val="420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管理学院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686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酒店管理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29</w:t>
            </w:r>
          </w:p>
        </w:tc>
      </w:tr>
      <w:tr w:rsidR="003214EA" w:rsidRPr="003214EA" w:rsidTr="0031544A">
        <w:trPr>
          <w:trHeight w:val="42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EA" w:rsidRPr="003214EA" w:rsidRDefault="003214EA" w:rsidP="003214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EA" w:rsidRPr="003214EA" w:rsidRDefault="003214EA" w:rsidP="003214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85</w:t>
            </w:r>
          </w:p>
        </w:tc>
      </w:tr>
      <w:tr w:rsidR="003214EA" w:rsidRPr="003214EA" w:rsidTr="0031544A">
        <w:trPr>
          <w:trHeight w:val="42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EA" w:rsidRPr="003214EA" w:rsidRDefault="003214EA" w:rsidP="003214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EA" w:rsidRPr="003214EA" w:rsidRDefault="003214EA" w:rsidP="003214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市场营销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31</w:t>
            </w:r>
          </w:p>
        </w:tc>
      </w:tr>
      <w:tr w:rsidR="003214EA" w:rsidRPr="003214EA" w:rsidTr="0031544A">
        <w:trPr>
          <w:trHeight w:val="42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EA" w:rsidRPr="003214EA" w:rsidRDefault="003214EA" w:rsidP="003214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EA" w:rsidRPr="003214EA" w:rsidRDefault="003214EA" w:rsidP="003214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物联网工程技术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</w:tr>
      <w:tr w:rsidR="003214EA" w:rsidRPr="003214EA" w:rsidTr="0031544A">
        <w:trPr>
          <w:trHeight w:val="42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EA" w:rsidRPr="003214EA" w:rsidRDefault="003214EA" w:rsidP="003214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EA" w:rsidRPr="003214EA" w:rsidRDefault="003214EA" w:rsidP="003214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小学教育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457</w:t>
            </w:r>
          </w:p>
        </w:tc>
      </w:tr>
      <w:tr w:rsidR="003214EA" w:rsidRPr="003214EA" w:rsidTr="0031544A">
        <w:trPr>
          <w:trHeight w:val="42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EA" w:rsidRPr="003214EA" w:rsidRDefault="003214EA" w:rsidP="003214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EA" w:rsidRPr="003214EA" w:rsidRDefault="003214EA" w:rsidP="003214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移动通信技术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22</w:t>
            </w:r>
          </w:p>
        </w:tc>
      </w:tr>
      <w:tr w:rsidR="003214EA" w:rsidRPr="003214EA" w:rsidTr="0031544A">
        <w:trPr>
          <w:trHeight w:val="42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EA" w:rsidRPr="003214EA" w:rsidRDefault="003214EA" w:rsidP="003214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EA" w:rsidRPr="003214EA" w:rsidRDefault="003214EA" w:rsidP="003214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英语教育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37</w:t>
            </w:r>
          </w:p>
        </w:tc>
      </w:tr>
      <w:tr w:rsidR="003214EA" w:rsidRPr="003214EA" w:rsidTr="0031544A">
        <w:trPr>
          <w:trHeight w:val="420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表演艺术学院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148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播音与主持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43</w:t>
            </w:r>
          </w:p>
        </w:tc>
      </w:tr>
      <w:tr w:rsidR="003214EA" w:rsidRPr="003214EA" w:rsidTr="0031544A">
        <w:trPr>
          <w:trHeight w:val="42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EA" w:rsidRPr="003214EA" w:rsidRDefault="003214EA" w:rsidP="003214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EA" w:rsidRPr="003214EA" w:rsidRDefault="003214EA" w:rsidP="003214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舞蹈编导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31</w:t>
            </w:r>
          </w:p>
        </w:tc>
      </w:tr>
      <w:tr w:rsidR="003214EA" w:rsidRPr="003214EA" w:rsidTr="0031544A">
        <w:trPr>
          <w:trHeight w:val="42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EA" w:rsidRPr="003214EA" w:rsidRDefault="003214EA" w:rsidP="003214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EA" w:rsidRPr="003214EA" w:rsidRDefault="003214EA" w:rsidP="003214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舞蹈表演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74</w:t>
            </w:r>
          </w:p>
        </w:tc>
      </w:tr>
      <w:tr w:rsidR="003214EA" w:rsidRPr="003214EA" w:rsidTr="0031544A">
        <w:trPr>
          <w:trHeight w:val="4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学前教育学院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945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学前教育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945</w:t>
            </w:r>
          </w:p>
        </w:tc>
      </w:tr>
      <w:tr w:rsidR="003214EA" w:rsidRPr="003214EA" w:rsidTr="0031544A">
        <w:trPr>
          <w:trHeight w:val="420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设计学院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动漫设计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50</w:t>
            </w:r>
          </w:p>
        </w:tc>
      </w:tr>
      <w:tr w:rsidR="003214EA" w:rsidRPr="003214EA" w:rsidTr="0031544A">
        <w:trPr>
          <w:trHeight w:val="42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EA" w:rsidRPr="003214EA" w:rsidRDefault="003214EA" w:rsidP="003214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EA" w:rsidRPr="003214EA" w:rsidRDefault="003214EA" w:rsidP="003214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服装与服饰设计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23</w:t>
            </w:r>
          </w:p>
        </w:tc>
      </w:tr>
      <w:tr w:rsidR="003214EA" w:rsidRPr="003214EA" w:rsidTr="0031544A">
        <w:trPr>
          <w:trHeight w:val="42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EA" w:rsidRPr="003214EA" w:rsidRDefault="003214EA" w:rsidP="003214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EA" w:rsidRPr="003214EA" w:rsidRDefault="003214EA" w:rsidP="003214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广告设计与制作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56</w:t>
            </w:r>
          </w:p>
        </w:tc>
      </w:tr>
      <w:tr w:rsidR="003214EA" w:rsidRPr="003214EA" w:rsidTr="0031544A">
        <w:trPr>
          <w:trHeight w:val="42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EA" w:rsidRPr="003214EA" w:rsidRDefault="003214EA" w:rsidP="003214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EA" w:rsidRPr="003214EA" w:rsidRDefault="003214EA" w:rsidP="003214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环境艺术设计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155</w:t>
            </w:r>
          </w:p>
        </w:tc>
      </w:tr>
      <w:tr w:rsidR="003214EA" w:rsidRPr="003214EA" w:rsidTr="0031544A">
        <w:trPr>
          <w:trHeight w:val="42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EA" w:rsidRPr="003214EA" w:rsidRDefault="003214EA" w:rsidP="003214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EA" w:rsidRPr="003214EA" w:rsidRDefault="003214EA" w:rsidP="003214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影视多媒体技术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36</w:t>
            </w:r>
          </w:p>
        </w:tc>
      </w:tr>
      <w:tr w:rsidR="003214EA" w:rsidRPr="003214EA" w:rsidTr="0031544A">
        <w:trPr>
          <w:trHeight w:val="420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音乐学院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242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音乐表演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60</w:t>
            </w:r>
          </w:p>
        </w:tc>
      </w:tr>
      <w:tr w:rsidR="003214EA" w:rsidRPr="003214EA" w:rsidTr="0031544A">
        <w:trPr>
          <w:trHeight w:val="42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EA" w:rsidRPr="003214EA" w:rsidRDefault="003214EA" w:rsidP="003214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4EA" w:rsidRPr="003214EA" w:rsidRDefault="003214EA" w:rsidP="003214E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音乐教育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182</w:t>
            </w:r>
          </w:p>
        </w:tc>
      </w:tr>
      <w:tr w:rsidR="003214EA" w:rsidRPr="003214EA" w:rsidTr="0031544A">
        <w:trPr>
          <w:trHeight w:val="434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2341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4EA" w:rsidRPr="003214EA" w:rsidRDefault="003214EA" w:rsidP="00321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3214E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2341</w:t>
            </w:r>
          </w:p>
        </w:tc>
      </w:tr>
    </w:tbl>
    <w:p w:rsidR="003214EA" w:rsidRDefault="003214EA" w:rsidP="00AF7803"/>
    <w:sectPr w:rsidR="003214EA" w:rsidSect="0031544A">
      <w:pgSz w:w="11906" w:h="16838"/>
      <w:pgMar w:top="873" w:right="1797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171" w:rsidRDefault="00291171" w:rsidP="0031544A">
      <w:r>
        <w:separator/>
      </w:r>
    </w:p>
  </w:endnote>
  <w:endnote w:type="continuationSeparator" w:id="0">
    <w:p w:rsidR="00291171" w:rsidRDefault="00291171" w:rsidP="0031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171" w:rsidRDefault="00291171" w:rsidP="0031544A">
      <w:r>
        <w:separator/>
      </w:r>
    </w:p>
  </w:footnote>
  <w:footnote w:type="continuationSeparator" w:id="0">
    <w:p w:rsidR="00291171" w:rsidRDefault="00291171" w:rsidP="00315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EA"/>
    <w:rsid w:val="00291171"/>
    <w:rsid w:val="0031544A"/>
    <w:rsid w:val="003214EA"/>
    <w:rsid w:val="00A40DF2"/>
    <w:rsid w:val="00A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4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4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4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4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2020-02-23T07:10:00Z</dcterms:created>
  <dcterms:modified xsi:type="dcterms:W3CDTF">2020-02-24T00:59:00Z</dcterms:modified>
</cp:coreProperties>
</file>